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154" w:rsidRDefault="00C41154">
      <w:pPr>
        <w:rPr>
          <w:noProof/>
          <w:lang w:eastAsia="ru-RU"/>
        </w:rPr>
      </w:pPr>
    </w:p>
    <w:p w:rsidR="00D633FE" w:rsidRDefault="00D633FE" w:rsidP="003E3FD2">
      <w:pPr>
        <w:jc w:val="center"/>
        <w:rPr>
          <w:b/>
          <w:noProof/>
          <w:sz w:val="40"/>
          <w:szCs w:val="40"/>
          <w:lang w:eastAsia="ru-RU"/>
        </w:rPr>
      </w:pPr>
    </w:p>
    <w:p w:rsidR="003E3FD2" w:rsidRPr="003E3FD2" w:rsidRDefault="003E3FD2" w:rsidP="003E3FD2">
      <w:pPr>
        <w:jc w:val="center"/>
        <w:rPr>
          <w:b/>
          <w:noProof/>
          <w:sz w:val="40"/>
          <w:szCs w:val="40"/>
          <w:lang w:eastAsia="ru-RU"/>
        </w:rPr>
      </w:pPr>
      <w:r w:rsidRPr="003E3FD2">
        <w:rPr>
          <w:b/>
          <w:noProof/>
          <w:sz w:val="40"/>
          <w:szCs w:val="40"/>
          <w:lang w:eastAsia="ru-RU"/>
        </w:rPr>
        <w:t>Конкурс чтецов «Мы о войне стихами говорим!»</w:t>
      </w:r>
    </w:p>
    <w:p w:rsidR="003E3FD2" w:rsidRDefault="003E3FD2">
      <w:pPr>
        <w:rPr>
          <w:noProof/>
          <w:sz w:val="32"/>
          <w:szCs w:val="32"/>
          <w:lang w:eastAsia="ru-RU"/>
        </w:rPr>
      </w:pPr>
    </w:p>
    <w:p w:rsidR="00C41154" w:rsidRDefault="00D50111" w:rsidP="00D633FE">
      <w:pPr>
        <w:ind w:left="284" w:right="566" w:firstLine="850"/>
        <w:rPr>
          <w:noProof/>
          <w:sz w:val="32"/>
          <w:szCs w:val="32"/>
          <w:lang w:eastAsia="ru-RU"/>
        </w:rPr>
      </w:pPr>
      <w:r w:rsidRPr="00D50111">
        <w:rPr>
          <w:noProof/>
          <w:sz w:val="32"/>
          <w:szCs w:val="32"/>
          <w:lang w:eastAsia="ru-RU"/>
        </w:rPr>
        <w:t>2 мая 2023 года в детском саду прошел конкурс чтецов «Мы о войне стихами говорим!»</w:t>
      </w:r>
      <w:r>
        <w:rPr>
          <w:noProof/>
          <w:sz w:val="32"/>
          <w:szCs w:val="32"/>
          <w:lang w:eastAsia="ru-RU"/>
        </w:rPr>
        <w:t>, посвященный 78-годовщине победы в Великой Отечественной войне</w:t>
      </w:r>
      <w:r w:rsidR="00C41154">
        <w:rPr>
          <w:noProof/>
          <w:sz w:val="32"/>
          <w:szCs w:val="32"/>
          <w:lang w:eastAsia="ru-RU"/>
        </w:rPr>
        <w:t xml:space="preserve">со дня. В конкурсе приняли участие ребята со средней и старшей разновозрастных групп. </w:t>
      </w:r>
    </w:p>
    <w:p w:rsidR="00D633FE" w:rsidRDefault="003E3FD2" w:rsidP="00D633FE">
      <w:pPr>
        <w:ind w:left="284" w:right="566" w:firstLine="850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Ж</w:t>
      </w:r>
      <w:r w:rsidR="00C41154" w:rsidRPr="00C41154">
        <w:rPr>
          <w:noProof/>
          <w:sz w:val="32"/>
          <w:szCs w:val="32"/>
          <w:lang w:eastAsia="ru-RU"/>
        </w:rPr>
        <w:t>юри определило победителей. Особое внимание обращалось на выразительное чтение, знание текста</w:t>
      </w:r>
      <w:r>
        <w:rPr>
          <w:noProof/>
          <w:sz w:val="32"/>
          <w:szCs w:val="32"/>
          <w:lang w:eastAsia="ru-RU"/>
        </w:rPr>
        <w:t>,</w:t>
      </w:r>
      <w:r w:rsidR="00C41154" w:rsidRPr="00C41154">
        <w:rPr>
          <w:noProof/>
          <w:sz w:val="32"/>
          <w:szCs w:val="32"/>
          <w:lang w:eastAsia="ru-RU"/>
        </w:rPr>
        <w:t xml:space="preserve"> интонационную выразительность, мимику, внешний вид участника.</w:t>
      </w:r>
      <w:r w:rsidR="00D633FE" w:rsidRPr="00D633FE">
        <w:rPr>
          <w:noProof/>
          <w:sz w:val="32"/>
          <w:szCs w:val="32"/>
          <w:lang w:eastAsia="ru-RU"/>
        </w:rPr>
        <w:t xml:space="preserve"> </w:t>
      </w:r>
    </w:p>
    <w:p w:rsidR="00C41154" w:rsidRPr="00D633FE" w:rsidRDefault="00D633FE" w:rsidP="00D633FE">
      <w:pPr>
        <w:ind w:left="284" w:right="566" w:firstLine="850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Все участники получили дипломы</w:t>
      </w:r>
      <w:bookmarkStart w:id="0" w:name="_GoBack"/>
      <w:bookmarkEnd w:id="0"/>
      <w:r>
        <w:rPr>
          <w:noProof/>
          <w:sz w:val="32"/>
          <w:szCs w:val="32"/>
          <w:lang w:eastAsia="ru-RU"/>
        </w:rPr>
        <w:t xml:space="preserve"> и сладкие призы!</w:t>
      </w:r>
    </w:p>
    <w:p w:rsidR="00D633FE" w:rsidRDefault="00D633FE" w:rsidP="00C41154">
      <w:pPr>
        <w:rPr>
          <w:noProof/>
          <w:sz w:val="32"/>
          <w:szCs w:val="32"/>
          <w:lang w:eastAsia="ru-RU"/>
        </w:rPr>
      </w:pPr>
    </w:p>
    <w:p w:rsidR="00D633FE" w:rsidRDefault="00D633FE" w:rsidP="00C41154">
      <w:pPr>
        <w:rPr>
          <w:noProof/>
          <w:sz w:val="32"/>
          <w:szCs w:val="32"/>
          <w:lang w:eastAsia="ru-RU"/>
        </w:rPr>
      </w:pPr>
    </w:p>
    <w:p w:rsidR="00D633FE" w:rsidRDefault="00D633FE" w:rsidP="00C41154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0D7B1E1">
            <wp:extent cx="6748780" cy="3797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33FE" w:rsidRPr="00C41154" w:rsidRDefault="00D633FE" w:rsidP="00C41154">
      <w:pPr>
        <w:rPr>
          <w:noProof/>
          <w:sz w:val="32"/>
          <w:szCs w:val="32"/>
          <w:lang w:eastAsia="ru-RU"/>
        </w:rPr>
      </w:pPr>
      <w:r w:rsidRPr="00D633F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50685" cy="9000913"/>
            <wp:effectExtent l="0" t="0" r="0" b="0"/>
            <wp:docPr id="2" name="Рисунок 2" descr="C:\Users\Korablik\Desktop\1737f639-1a29-406a-8968-ffc1a0dc9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ablik\Desktop\1737f639-1a29-406a-8968-ffc1a0dc9a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00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3FE" w:rsidRPr="00C41154" w:rsidSect="00D633FE">
      <w:pgSz w:w="11906" w:h="16838"/>
      <w:pgMar w:top="142" w:right="566" w:bottom="142" w:left="709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794"/>
    <w:rsid w:val="00115757"/>
    <w:rsid w:val="00376135"/>
    <w:rsid w:val="003E3FD2"/>
    <w:rsid w:val="005E5794"/>
    <w:rsid w:val="009511AD"/>
    <w:rsid w:val="00C41154"/>
    <w:rsid w:val="00C937FD"/>
    <w:rsid w:val="00D50111"/>
    <w:rsid w:val="00D6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81F2A"/>
  <w15:chartTrackingRefBased/>
  <w15:docId w15:val="{3907ABD9-04BB-4EAF-836C-5F4B4E38A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11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0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6530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407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0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968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0930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9" w:color="E2E5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8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6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68268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2576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278147">
                  <w:marLeft w:val="0"/>
                  <w:marRight w:val="0"/>
                  <w:marTop w:val="465"/>
                  <w:marBottom w:val="4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6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54711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19932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17989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71862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93890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71777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222695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209750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9319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83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57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1195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93077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14823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9801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85752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35350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37295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90676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1031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7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9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519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8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27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989149">
                                  <w:marLeft w:val="4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996823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6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94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85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47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88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63448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9179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25035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65954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35658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89496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29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843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47997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03346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9363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69916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74198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6781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1965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8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8291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592814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44558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747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445560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349728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573092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056645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922857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Korablik</dc:creator>
  <cp:keywords/>
  <dc:description/>
  <cp:lastModifiedBy>Korablik</cp:lastModifiedBy>
  <cp:revision>3</cp:revision>
  <dcterms:created xsi:type="dcterms:W3CDTF">2023-05-02T05:50:00Z</dcterms:created>
  <dcterms:modified xsi:type="dcterms:W3CDTF">2023-05-03T10:41:00Z</dcterms:modified>
</cp:coreProperties>
</file>