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4BB" w:rsidRPr="00F454BB" w:rsidRDefault="00F454BB" w:rsidP="00000117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color w:val="000000"/>
          <w:kern w:val="36"/>
          <w:sz w:val="36"/>
          <w:szCs w:val="36"/>
          <w:lang w:eastAsia="ru-RU"/>
        </w:rPr>
      </w:pPr>
      <w:r w:rsidRPr="00F454BB">
        <w:rPr>
          <w:rFonts w:ascii="Verdana" w:eastAsia="Times New Roman" w:hAnsi="Verdana" w:cs="Times New Roman"/>
          <w:color w:val="000000"/>
          <w:kern w:val="36"/>
          <w:sz w:val="36"/>
          <w:szCs w:val="36"/>
          <w:lang w:eastAsia="ru-RU"/>
        </w:rPr>
        <w:t>Ожидаемые результаты освоения образовательной программы дошкольного образования</w:t>
      </w:r>
    </w:p>
    <w:p w:rsidR="00F454BB" w:rsidRPr="00F454BB" w:rsidRDefault="00F454BB" w:rsidP="00F454BB">
      <w:pPr>
        <w:spacing w:after="336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bookmarkStart w:id="0" w:name="_GoBack"/>
      <w:bookmarkEnd w:id="0"/>
    </w:p>
    <w:p w:rsidR="00F454BB" w:rsidRPr="00F454BB" w:rsidRDefault="00F454BB" w:rsidP="00F454B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Ожидаемые результаты (целевые ориентиры) освоения образовательной программы дошкольного образования</w:t>
      </w:r>
    </w:p>
    <w:p w:rsidR="00F454BB" w:rsidRPr="00F454BB" w:rsidRDefault="00F454BB" w:rsidP="00F454BB">
      <w:pPr>
        <w:spacing w:after="336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454BB" w:rsidRPr="00F454BB" w:rsidRDefault="00F454BB" w:rsidP="00F454B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F454BB" w:rsidRPr="00F454BB" w:rsidRDefault="00F454BB" w:rsidP="00F454BB">
      <w:pPr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</w:t>
      </w:r>
    </w:p>
    <w:p w:rsidR="00F454BB" w:rsidRPr="00F454BB" w:rsidRDefault="00F454BB" w:rsidP="00F454BB">
      <w:pPr>
        <w:spacing w:after="336" w:line="240" w:lineRule="auto"/>
        <w:ind w:firstLine="72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454BB" w:rsidRPr="00F454BB" w:rsidRDefault="00F454BB" w:rsidP="00F454BB">
      <w:pPr>
        <w:spacing w:after="0" w:line="240" w:lineRule="auto"/>
        <w:ind w:left="-285" w:firstLine="56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Целевые ориентиры образования в раннем возрасте</w:t>
      </w:r>
    </w:p>
    <w:p w:rsidR="00F454BB" w:rsidRPr="00F454BB" w:rsidRDefault="00F454BB" w:rsidP="00F454BB">
      <w:pPr>
        <w:spacing w:after="336" w:line="240" w:lineRule="auto"/>
        <w:ind w:left="-285" w:firstLine="56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454BB" w:rsidRPr="00F454BB" w:rsidRDefault="00F454BB" w:rsidP="00000117">
      <w:pPr>
        <w:spacing w:after="0" w:line="240" w:lineRule="auto"/>
        <w:ind w:left="142" w:right="141" w:firstLine="426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F454BB" w:rsidRPr="00F454BB" w:rsidRDefault="00F454BB" w:rsidP="00000117">
      <w:pPr>
        <w:spacing w:after="0" w:line="240" w:lineRule="auto"/>
        <w:ind w:left="142" w:right="141" w:firstLine="426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="00000117" w:rsidRPr="00000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F454BB" w:rsidRPr="00F454BB" w:rsidRDefault="00F454BB" w:rsidP="00000117">
      <w:pPr>
        <w:spacing w:after="0" w:line="240" w:lineRule="auto"/>
        <w:ind w:left="142" w:right="141" w:firstLine="426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="00000117" w:rsidRPr="00000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Проявляет отрицательное отношение к грубости, жадности.</w:t>
      </w:r>
    </w:p>
    <w:p w:rsidR="00F454BB" w:rsidRPr="00F454BB" w:rsidRDefault="00F454BB" w:rsidP="00000117">
      <w:pPr>
        <w:spacing w:after="0" w:line="240" w:lineRule="auto"/>
        <w:ind w:left="142" w:right="141" w:firstLine="426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="00000117" w:rsidRPr="00000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F454BB" w:rsidRPr="00F454BB" w:rsidRDefault="00F454BB" w:rsidP="00000117">
      <w:pPr>
        <w:spacing w:after="0" w:line="240" w:lineRule="auto"/>
        <w:ind w:left="142" w:right="141" w:firstLine="426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="00000117" w:rsidRPr="00000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F454BB" w:rsidRPr="00F454BB" w:rsidRDefault="00F454BB" w:rsidP="00000117">
      <w:pPr>
        <w:spacing w:after="0" w:line="240" w:lineRule="auto"/>
        <w:ind w:left="142" w:right="141" w:firstLine="426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="00000117" w:rsidRPr="00000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F454BB" w:rsidRPr="00F454BB" w:rsidRDefault="00F454BB" w:rsidP="00000117">
      <w:pPr>
        <w:spacing w:after="0" w:line="240" w:lineRule="auto"/>
        <w:ind w:left="142" w:right="141" w:firstLine="426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="00000117" w:rsidRPr="00000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F454BB" w:rsidRPr="00F454BB" w:rsidRDefault="00F454BB" w:rsidP="00000117">
      <w:pPr>
        <w:spacing w:after="0" w:line="240" w:lineRule="auto"/>
        <w:ind w:left="142" w:right="141" w:firstLine="426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="00000117" w:rsidRPr="00000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Проявляет интерес к окружающему миру природы, с интересом участвует в сезонных наблюдениях.</w:t>
      </w:r>
    </w:p>
    <w:p w:rsidR="00F454BB" w:rsidRPr="00F454BB" w:rsidRDefault="00F454BB" w:rsidP="00000117">
      <w:pPr>
        <w:spacing w:after="0" w:line="240" w:lineRule="auto"/>
        <w:ind w:left="142" w:right="141" w:firstLine="426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•</w:t>
      </w:r>
      <w:r w:rsidR="00000117" w:rsidRPr="00000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F454BB" w:rsidRPr="00F454BB" w:rsidRDefault="00F454BB" w:rsidP="00000117">
      <w:pPr>
        <w:spacing w:after="0" w:line="240" w:lineRule="auto"/>
        <w:ind w:left="142" w:right="141" w:firstLine="426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="00000117" w:rsidRPr="00000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F454BB" w:rsidRPr="00F454BB" w:rsidRDefault="00F454BB" w:rsidP="00000117">
      <w:pPr>
        <w:spacing w:after="0" w:line="240" w:lineRule="auto"/>
        <w:ind w:left="142" w:right="141" w:firstLine="426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="00000117" w:rsidRPr="00000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Проявляет интерес к продуктивной деятельности (рисование, лепка, конструирование, аппликация).</w:t>
      </w:r>
    </w:p>
    <w:p w:rsidR="00F454BB" w:rsidRPr="00000117" w:rsidRDefault="00F454BB" w:rsidP="00000117">
      <w:pPr>
        <w:spacing w:after="0" w:line="240" w:lineRule="auto"/>
        <w:ind w:left="142" w:right="14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="00000117" w:rsidRPr="00000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F454BB" w:rsidRPr="00F454BB" w:rsidRDefault="00F454BB" w:rsidP="00F454BB">
      <w:pPr>
        <w:spacing w:after="336" w:line="240" w:lineRule="auto"/>
        <w:ind w:left="-285" w:firstLine="56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454BB" w:rsidRDefault="00F454BB" w:rsidP="00F454BB">
      <w:pPr>
        <w:spacing w:after="0" w:line="240" w:lineRule="auto"/>
        <w:ind w:left="-285" w:firstLine="56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45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Целевые ориентиры на этапе завершения дошкольного образования</w:t>
      </w:r>
    </w:p>
    <w:p w:rsidR="00000117" w:rsidRDefault="00000117" w:rsidP="00F454BB">
      <w:pPr>
        <w:spacing w:after="0" w:line="240" w:lineRule="auto"/>
        <w:ind w:left="-285" w:firstLine="56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00117" w:rsidRPr="00F454BB" w:rsidRDefault="00000117" w:rsidP="00F454BB">
      <w:pPr>
        <w:spacing w:after="0" w:line="240" w:lineRule="auto"/>
        <w:ind w:left="-285" w:firstLine="56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454BB" w:rsidRPr="00F454BB" w:rsidRDefault="00F454BB" w:rsidP="00000117">
      <w:pPr>
        <w:spacing w:after="336" w:line="240" w:lineRule="auto"/>
        <w:ind w:left="-284" w:hanging="283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C25E6F8" wp14:editId="1291DA01">
            <wp:extent cx="7014232" cy="5690235"/>
            <wp:effectExtent l="0" t="0" r="0" b="5715"/>
            <wp:docPr id="1" name="Рисунок 1" descr="http://ds45.educrub.ru/sites/default/files/group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45.educrub.ru/sites/default/files/group/img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043" cy="570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4BB" w:rsidRPr="00F454BB" w:rsidRDefault="00F454BB" w:rsidP="00000117">
      <w:pPr>
        <w:spacing w:after="0" w:line="240" w:lineRule="auto"/>
        <w:ind w:right="141" w:firstLine="283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="00000117" w:rsidRPr="00000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</w:t>
      </w: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конструировании и др.; способен выбирать себе род занятий, участников по совместной деятельности.</w:t>
      </w:r>
    </w:p>
    <w:p w:rsidR="00F454BB" w:rsidRPr="00F454BB" w:rsidRDefault="00F454BB" w:rsidP="00000117">
      <w:pPr>
        <w:spacing w:after="0" w:line="240" w:lineRule="auto"/>
        <w:ind w:right="141" w:firstLine="283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="00000117" w:rsidRPr="00000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F454BB" w:rsidRPr="00F454BB" w:rsidRDefault="00F454BB" w:rsidP="00000117">
      <w:pPr>
        <w:spacing w:after="0" w:line="240" w:lineRule="auto"/>
        <w:ind w:right="141" w:firstLine="283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="00000117" w:rsidRPr="00000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F454BB" w:rsidRPr="00F454BB" w:rsidRDefault="00F454BB" w:rsidP="00000117">
      <w:pPr>
        <w:spacing w:after="0" w:line="240" w:lineRule="auto"/>
        <w:ind w:right="141" w:firstLine="283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="00000117" w:rsidRPr="00000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F454BB" w:rsidRPr="00F454BB" w:rsidRDefault="00F454BB" w:rsidP="00000117">
      <w:pPr>
        <w:spacing w:after="0" w:line="240" w:lineRule="auto"/>
        <w:ind w:right="141" w:firstLine="283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="00000117" w:rsidRPr="00000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F454BB" w:rsidRPr="00F454BB" w:rsidRDefault="00F454BB" w:rsidP="00000117">
      <w:pPr>
        <w:spacing w:after="0" w:line="240" w:lineRule="auto"/>
        <w:ind w:right="141" w:firstLine="283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="00000117" w:rsidRPr="00000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Проявляет эмпатию по отношению к другим людям, готовность прийти на помощь тем, кто в этом нуждается.</w:t>
      </w:r>
    </w:p>
    <w:p w:rsidR="00F454BB" w:rsidRPr="00F454BB" w:rsidRDefault="00F454BB" w:rsidP="00000117">
      <w:pPr>
        <w:spacing w:after="0" w:line="240" w:lineRule="auto"/>
        <w:ind w:right="141" w:firstLine="283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="00000117" w:rsidRPr="00000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Проявляет умение слышать других и стремление быть понятым другими.</w:t>
      </w:r>
    </w:p>
    <w:p w:rsidR="00F454BB" w:rsidRPr="00F454BB" w:rsidRDefault="00F454BB" w:rsidP="00000117">
      <w:pPr>
        <w:spacing w:after="0" w:line="240" w:lineRule="auto"/>
        <w:ind w:right="141" w:firstLine="283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</w:t>
      </w:r>
      <w:proofErr w:type="gramStart"/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подчиняться  разным</w:t>
      </w:r>
      <w:proofErr w:type="gramEnd"/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правилам и социальным нормам. </w:t>
      </w:r>
      <w:proofErr w:type="gramStart"/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Умеет  распознавать</w:t>
      </w:r>
      <w:proofErr w:type="gramEnd"/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различные ситуации и адекватно их оценивать.</w:t>
      </w:r>
    </w:p>
    <w:p w:rsidR="00F454BB" w:rsidRPr="00F454BB" w:rsidRDefault="00F454BB" w:rsidP="00000117">
      <w:pPr>
        <w:spacing w:after="0" w:line="240" w:lineRule="auto"/>
        <w:ind w:right="141" w:firstLine="283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="00000117" w:rsidRPr="00000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F454BB" w:rsidRPr="00F454BB" w:rsidRDefault="00F454BB" w:rsidP="00000117">
      <w:pPr>
        <w:spacing w:after="0" w:line="240" w:lineRule="auto"/>
        <w:ind w:right="141" w:firstLine="283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="00000117" w:rsidRPr="00000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F454BB" w:rsidRPr="00F454BB" w:rsidRDefault="00F454BB" w:rsidP="00000117">
      <w:pPr>
        <w:spacing w:after="0" w:line="240" w:lineRule="auto"/>
        <w:ind w:right="141" w:firstLine="283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="00000117" w:rsidRPr="00000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F454BB" w:rsidRPr="00F454BB" w:rsidRDefault="00F454BB" w:rsidP="00000117">
      <w:pPr>
        <w:spacing w:after="0" w:line="240" w:lineRule="auto"/>
        <w:ind w:right="141" w:firstLine="283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="00000117" w:rsidRPr="00000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Проявляет ответственность за начатое дело.</w:t>
      </w:r>
    </w:p>
    <w:p w:rsidR="00F454BB" w:rsidRPr="00F454BB" w:rsidRDefault="00F454BB" w:rsidP="00000117">
      <w:pPr>
        <w:spacing w:after="0" w:line="240" w:lineRule="auto"/>
        <w:ind w:right="141" w:firstLine="283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="00000117" w:rsidRPr="00000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F454BB" w:rsidRPr="00F454BB" w:rsidRDefault="00F454BB" w:rsidP="00000117">
      <w:pPr>
        <w:spacing w:after="0" w:line="240" w:lineRule="auto"/>
        <w:ind w:right="141" w:firstLine="283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="00000117" w:rsidRPr="00000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F454BB" w:rsidRPr="00F454BB" w:rsidRDefault="00F454BB" w:rsidP="00000117">
      <w:pPr>
        <w:spacing w:after="0" w:line="240" w:lineRule="auto"/>
        <w:ind w:right="141" w:firstLine="283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• Проявляет уважение к жизни (в различных ее формах) и заботу об окружающей среде.</w:t>
      </w:r>
    </w:p>
    <w:p w:rsidR="00F454BB" w:rsidRPr="00F454BB" w:rsidRDefault="00F454BB" w:rsidP="00000117">
      <w:pPr>
        <w:spacing w:after="0" w:line="240" w:lineRule="auto"/>
        <w:ind w:right="141" w:firstLine="283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="00000117" w:rsidRPr="00000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F454BB" w:rsidRPr="00F454BB" w:rsidRDefault="00F454BB" w:rsidP="00000117">
      <w:pPr>
        <w:spacing w:after="0" w:line="240" w:lineRule="auto"/>
        <w:ind w:right="141" w:firstLine="283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="00000117" w:rsidRPr="00000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F454BB" w:rsidRPr="00F454BB" w:rsidRDefault="00F454BB" w:rsidP="00000117">
      <w:pPr>
        <w:spacing w:after="0" w:line="240" w:lineRule="auto"/>
        <w:ind w:right="141" w:firstLine="283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="00000117" w:rsidRPr="00000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</w:t>
      </w:r>
      <w:proofErr w:type="gramStart"/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  заботу</w:t>
      </w:r>
      <w:proofErr w:type="gramEnd"/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младших.</w:t>
      </w:r>
    </w:p>
    <w:p w:rsidR="00F454BB" w:rsidRPr="00F454BB" w:rsidRDefault="00F454BB" w:rsidP="00000117">
      <w:pPr>
        <w:spacing w:after="0" w:line="240" w:lineRule="auto"/>
        <w:ind w:right="141" w:firstLine="283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="00000117" w:rsidRPr="00000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5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Имеет начальные представления о здоровом образе жизни. Воспринимает здоровый образ жизни как ценность.</w:t>
      </w:r>
    </w:p>
    <w:p w:rsidR="00F454BB" w:rsidRPr="00F454BB" w:rsidRDefault="00F454BB" w:rsidP="00000117">
      <w:pPr>
        <w:spacing w:after="195" w:line="240" w:lineRule="auto"/>
        <w:ind w:right="141" w:firstLine="283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54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87336" w:rsidRDefault="00587336"/>
    <w:sectPr w:rsidR="00587336" w:rsidSect="0000011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BB"/>
    <w:rsid w:val="00000117"/>
    <w:rsid w:val="00587336"/>
    <w:rsid w:val="00F454BB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E5A8"/>
  <w15:chartTrackingRefBased/>
  <w15:docId w15:val="{24AD08E8-11DB-40A0-80A5-70AC5F62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7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Korablik</dc:creator>
  <cp:keywords/>
  <dc:description/>
  <cp:lastModifiedBy>Пользователь Windows</cp:lastModifiedBy>
  <cp:revision>2</cp:revision>
  <dcterms:created xsi:type="dcterms:W3CDTF">2022-11-18T06:09:00Z</dcterms:created>
  <dcterms:modified xsi:type="dcterms:W3CDTF">2022-11-18T10:59:00Z</dcterms:modified>
</cp:coreProperties>
</file>